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32" w:rsidRDefault="002E4A96">
      <w:pPr>
        <w:pBdr>
          <w:bottom w:val="double" w:sz="6" w:space="1" w:color="auto"/>
        </w:pBdr>
      </w:pPr>
      <w:r w:rsidRPr="002E4A96">
        <w:rPr>
          <w:b/>
        </w:rPr>
        <w:t>PROJECT</w:t>
      </w:r>
      <w:r>
        <w:t xml:space="preserve"> </w:t>
      </w:r>
      <w:r w:rsidRPr="002E4A96">
        <w:rPr>
          <w:u w:val="single"/>
        </w:rPr>
        <w:t>GRIMDARK</w:t>
      </w:r>
      <w:r>
        <w:t>:</w:t>
      </w:r>
    </w:p>
    <w:p w:rsidR="002E4A96" w:rsidRDefault="002E4A96"/>
    <w:p w:rsidR="002E4A96" w:rsidRDefault="002E4A96"/>
    <w:p w:rsidR="002E4A96" w:rsidRDefault="002E4A96">
      <w:r w:rsidRPr="002E4A96">
        <w:rPr>
          <w:b/>
        </w:rPr>
        <w:t>APPLICANTS:</w:t>
      </w:r>
      <w:r>
        <w:t xml:space="preserve"> One (1) Mister Thomas Franklin Grimdark, aged 15</w:t>
      </w:r>
      <w:r w:rsidR="00924D86">
        <w:t xml:space="preserve"> at time of application</w:t>
      </w:r>
      <w:r>
        <w:t xml:space="preserve">   -   ACCEPTED</w:t>
      </w:r>
    </w:p>
    <w:p w:rsidR="002E4A96" w:rsidRDefault="002E4A96">
      <w:pPr>
        <w:pBdr>
          <w:bottom w:val="double" w:sz="6" w:space="1" w:color="auto"/>
        </w:pBdr>
      </w:pPr>
    </w:p>
    <w:p w:rsidR="002E4A96" w:rsidRDefault="002E4A96"/>
    <w:p w:rsidR="002E4A96" w:rsidRDefault="002E4A96"/>
    <w:p w:rsidR="002E4A96" w:rsidRDefault="002E4A96">
      <w:r>
        <w:rPr>
          <w:b/>
        </w:rPr>
        <w:t xml:space="preserve">BIOGRAPHY OF APPLICANT: </w:t>
      </w:r>
      <w:r>
        <w:t>Thomas Grimdark, hereby referred to as GRIMDARK, was an orphan found in peculiar circumstances. On the 13</w:t>
      </w:r>
      <w:r w:rsidRPr="002E4A96">
        <w:rPr>
          <w:vertAlign w:val="superscript"/>
        </w:rPr>
        <w:t>th</w:t>
      </w:r>
      <w:r>
        <w:t xml:space="preserve"> of March in the year 2013 (13/04/13), events yet unknown and unseen occurred that seemed to affect the biological composition of the applicant GRIMDARK. It altered the chemical compositions in the brain and had slowly stripped GRIMDARK of all sympathetic capability, including happiness and relatability to other humans.</w:t>
      </w:r>
    </w:p>
    <w:p w:rsidR="002E4A96" w:rsidRDefault="002E4A96">
      <w:r>
        <w:t>In response to said events, we accepted him to rehabilitate as a PROJECT on the 28</w:t>
      </w:r>
      <w:r>
        <w:rPr>
          <w:vertAlign w:val="superscript"/>
        </w:rPr>
        <w:t>th</w:t>
      </w:r>
      <w:r>
        <w:t xml:space="preserve"> of April in the year 2013 (28/04/13).</w:t>
      </w:r>
    </w:p>
    <w:p w:rsidR="002E4A96" w:rsidRDefault="00924D86">
      <w:r>
        <w:t>We monitored all internal bodily functions as well as human response in conversation every day. Notes indicate that GRIMDARK is physically incapable of feeling emotion as of the 31</w:t>
      </w:r>
      <w:r w:rsidRPr="00924D86">
        <w:rPr>
          <w:vertAlign w:val="superscript"/>
        </w:rPr>
        <w:t>st</w:t>
      </w:r>
      <w:r>
        <w:t xml:space="preserve"> of October in the year 2013 (31/10/13).</w:t>
      </w:r>
    </w:p>
    <w:p w:rsidR="00924D86" w:rsidRDefault="00924D86">
      <w:r>
        <w:t>It was noted then that special phenomena began to occur then. Unidentifiable masses of biomass began to grow at random across the facility and energy fluctuations began to occur in the area in response to unknown causes.</w:t>
      </w:r>
    </w:p>
    <w:p w:rsidR="00924D86" w:rsidRDefault="00924D86"/>
    <w:p w:rsidR="00924D86" w:rsidRDefault="00924D86">
      <w:r>
        <w:t>AMENDMENT: It’s now believed to be cause by forces incapable of perception yet recorded in fiction. Thomas has mentioned ‘Old Ones’ in passing but never spoken specifically about it, claiming not to know anything about it. Emotional monitoring corroborates his claims.</w:t>
      </w:r>
    </w:p>
    <w:p w:rsidR="00924D86" w:rsidRDefault="00924D86"/>
    <w:p w:rsidR="00924D86" w:rsidRDefault="00924D86">
      <w:r>
        <w:t>- Whoever the hell believes this is beyond any help. Research indicates this is Lovecraftian creatures we’re dealing with here! With monsters that don’t exist! The PROJECT is clearly not mentally fit – request to invalidate the amendment. – Dr. Naomi Hunter</w:t>
      </w:r>
    </w:p>
    <w:p w:rsidR="00924D86" w:rsidRDefault="00924D86"/>
    <w:p w:rsidR="00924D86" w:rsidRDefault="00924D86" w:rsidP="00924D86">
      <w:pPr>
        <w:pStyle w:val="ListParagraph"/>
        <w:numPr>
          <w:ilvl w:val="0"/>
          <w:numId w:val="1"/>
        </w:numPr>
      </w:pPr>
      <w:r>
        <w:t>Request denied. Supernatural forces are becoming a more valid option – evidence suggests what the PROJECT claims may be true. We’re considering involving SCP, but for now we keep this on the down-low. Level 5 Clearance is now required to view these files.</w:t>
      </w:r>
      <w:r w:rsidR="00E54B9F">
        <w:t xml:space="preserve"> – Commandant Professor U</w:t>
      </w:r>
    </w:p>
    <w:p w:rsidR="00E54B9F" w:rsidRDefault="00E54B9F" w:rsidP="00E54B9F"/>
    <w:p w:rsidR="00924D86" w:rsidRDefault="00E54B9F" w:rsidP="00924D86">
      <w:r>
        <w:rPr>
          <w:b/>
        </w:rPr>
        <w:t>CAPABILITIES:</w:t>
      </w:r>
      <w:r>
        <w:t xml:space="preserve"> GRIMDARK has demonstrated extremely dangerous violent traits as of 17</w:t>
      </w:r>
      <w:r w:rsidRPr="00E54B9F">
        <w:rPr>
          <w:vertAlign w:val="superscript"/>
        </w:rPr>
        <w:t>th</w:t>
      </w:r>
      <w:r>
        <w:t xml:space="preserve"> of November in the year 2014, alongside other capabilities:</w:t>
      </w:r>
    </w:p>
    <w:p w:rsidR="00E54B9F" w:rsidRDefault="00E54B9F" w:rsidP="00E54B9F">
      <w:pPr>
        <w:pStyle w:val="ListParagraph"/>
        <w:numPr>
          <w:ilvl w:val="0"/>
          <w:numId w:val="1"/>
        </w:numPr>
      </w:pPr>
      <w:r>
        <w:t>He can summon any form of blade at any moment. All of these are created by legitimate companies, yet are unlisted under any records. Evidence suggest alternate reality weapons, but could just be falsified data.</w:t>
      </w:r>
    </w:p>
    <w:p w:rsidR="00E54B9F" w:rsidRDefault="00E54B9F" w:rsidP="00E54B9F">
      <w:pPr>
        <w:pStyle w:val="ListParagraph"/>
        <w:numPr>
          <w:ilvl w:val="0"/>
          <w:numId w:val="1"/>
        </w:numPr>
      </w:pPr>
      <w:r>
        <w:t>He can move through the air unseen in a colourless odorless high-density form that prevents inhalation at high-speed. Method of controlling the movement of this cloud is as of yet unknown.</w:t>
      </w:r>
    </w:p>
    <w:p w:rsidR="00E54B9F" w:rsidRDefault="00EA37EB" w:rsidP="00E54B9F">
      <w:pPr>
        <w:pStyle w:val="ListParagraph"/>
        <w:numPr>
          <w:ilvl w:val="0"/>
          <w:numId w:val="1"/>
        </w:numPr>
      </w:pPr>
      <w:r>
        <w:lastRenderedPageBreak/>
        <w:t>He can seemingly disrupt any electronical recording equipment by use of electromagnetic waves. Equipment that instead use film are unaffected by the EM waves.</w:t>
      </w:r>
    </w:p>
    <w:p w:rsidR="00EA37EB" w:rsidRDefault="00EA37EB" w:rsidP="00E54B9F">
      <w:pPr>
        <w:pStyle w:val="ListParagraph"/>
        <w:numPr>
          <w:ilvl w:val="0"/>
          <w:numId w:val="1"/>
        </w:numPr>
      </w:pPr>
      <w:r>
        <w:t>He seemingly emits an as-of-yet unknown longitudinal wave that affects the human brain’s chemical composition of all emotions besides fear, deteriorating them but not quite eliminating</w:t>
      </w:r>
      <w:r w:rsidR="006547F9">
        <w:t xml:space="preserve"> them, allowing him to capture and kill them.</w:t>
      </w:r>
    </w:p>
    <w:p w:rsidR="006547F9" w:rsidRDefault="006547F9" w:rsidP="006547F9">
      <w:pPr>
        <w:ind w:left="360"/>
      </w:pPr>
      <w:r>
        <w:t>GRIMDARK has displayed extreme psychopathic and lethal responses to all humans, and is notes to possibly be schizophrenic if the Lovecraftian theory is false.</w:t>
      </w:r>
    </w:p>
    <w:p w:rsidR="006547F9" w:rsidRDefault="006547F9" w:rsidP="006547F9">
      <w:pPr>
        <w:ind w:left="360"/>
      </w:pPr>
    </w:p>
    <w:p w:rsidR="006547F9" w:rsidRPr="006547F9" w:rsidRDefault="006547F9" w:rsidP="006547F9">
      <w:pPr>
        <w:ind w:left="360"/>
      </w:pPr>
      <w:r>
        <w:rPr>
          <w:b/>
        </w:rPr>
        <w:t>RECOMMNEDATION:</w:t>
      </w:r>
      <w:r>
        <w:t xml:space="preserve"> Eliminate if possible, else retreat to a safe place and block all forms of passage.</w:t>
      </w:r>
      <w:bookmarkStart w:id="0" w:name="_GoBack"/>
      <w:bookmarkEnd w:id="0"/>
    </w:p>
    <w:sectPr w:rsidR="006547F9" w:rsidRPr="006547F9" w:rsidSect="009139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D77E3"/>
    <w:multiLevelType w:val="hybridMultilevel"/>
    <w:tmpl w:val="E4E6D6FC"/>
    <w:lvl w:ilvl="0" w:tplc="06483DE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96"/>
    <w:rsid w:val="002E4A96"/>
    <w:rsid w:val="006547F9"/>
    <w:rsid w:val="00913932"/>
    <w:rsid w:val="00924D86"/>
    <w:rsid w:val="00E54B9F"/>
    <w:rsid w:val="00EA3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BF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470</Words>
  <Characters>2679</Characters>
  <Application>Microsoft Macintosh Word</Application>
  <DocSecurity>0</DocSecurity>
  <Lines>22</Lines>
  <Paragraphs>6</Paragraphs>
  <ScaleCrop>false</ScaleCrop>
  <Company>f</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f</dc:creator>
  <cp:keywords/>
  <dc:description/>
  <cp:lastModifiedBy>f f</cp:lastModifiedBy>
  <cp:revision>1</cp:revision>
  <dcterms:created xsi:type="dcterms:W3CDTF">2015-01-13T11:22:00Z</dcterms:created>
  <dcterms:modified xsi:type="dcterms:W3CDTF">2015-01-13T12:26:00Z</dcterms:modified>
</cp:coreProperties>
</file>